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E6" w:rsidRP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 w:right="71"/>
        <w:rPr>
          <w:rFonts w:ascii="Times New Roman" w:hAnsi="Times New Roman" w:cs="Times New Roman"/>
          <w:b/>
          <w:sz w:val="24"/>
        </w:rPr>
      </w:pPr>
      <w:r w:rsidRPr="008B51E6">
        <w:rPr>
          <w:rFonts w:ascii="Times New Roman" w:hAnsi="Times New Roman" w:cs="Times New Roman"/>
          <w:b/>
          <w:sz w:val="24"/>
        </w:rPr>
        <w:t>İŞ BAŞVURUSU SIRASINDA GETİRİLMESİ GEREKEN EVRAKLAR</w:t>
      </w:r>
    </w:p>
    <w:p w:rsid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 w:right="71"/>
        <w:rPr>
          <w:rFonts w:ascii="Times New Roman" w:hAnsi="Times New Roman" w:cs="Times New Roman"/>
          <w:b/>
          <w:sz w:val="20"/>
        </w:rPr>
      </w:pPr>
    </w:p>
    <w:p w:rsidR="008B51E6" w:rsidRP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 w:right="71"/>
        <w:rPr>
          <w:rFonts w:ascii="Times New Roman" w:hAnsi="Times New Roman" w:cs="Times New Roman"/>
          <w:b/>
          <w:sz w:val="24"/>
          <w:szCs w:val="28"/>
        </w:rPr>
      </w:pPr>
      <w:r w:rsidRPr="008B51E6">
        <w:rPr>
          <w:rFonts w:ascii="Times New Roman" w:hAnsi="Times New Roman" w:cs="Times New Roman"/>
          <w:b/>
          <w:sz w:val="20"/>
        </w:rPr>
        <w:t xml:space="preserve"> </w:t>
      </w:r>
      <w:r w:rsidRPr="008B51E6">
        <w:rPr>
          <w:rFonts w:ascii="Times New Roman" w:hAnsi="Times New Roman" w:cs="Times New Roman"/>
          <w:b/>
          <w:sz w:val="24"/>
          <w:szCs w:val="28"/>
        </w:rPr>
        <w:t>(AKADEMİK PERSONEL )</w:t>
      </w:r>
    </w:p>
    <w:p w:rsidR="008B51E6" w:rsidRP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/>
        <w:rPr>
          <w:rFonts w:ascii="Times New Roman" w:hAnsi="Times New Roman" w:cs="Times New Roman"/>
          <w:b/>
        </w:rPr>
      </w:pPr>
    </w:p>
    <w:p w:rsidR="008B51E6" w:rsidRP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/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</w:rPr>
        <w:t xml:space="preserve">1-İKAMETGAH SENEDİ </w:t>
      </w:r>
    </w:p>
    <w:p w:rsidR="008B51E6" w:rsidRP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/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</w:rPr>
        <w:t>2-ADLİ SİCİL KAYDI</w:t>
      </w:r>
    </w:p>
    <w:p w:rsidR="008B51E6" w:rsidRP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/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</w:rPr>
        <w:t xml:space="preserve">3-NÜFUS CÜZDAN SURETİ </w:t>
      </w:r>
    </w:p>
    <w:p w:rsidR="008B51E6" w:rsidRP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/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</w:rPr>
        <w:t>4-YÖK FORMATLI ÖZGEÇMİŞ MAİL OLARAK (</w:t>
      </w:r>
      <w:hyperlink r:id="rId7" w:history="1">
        <w:r w:rsidRPr="008B51E6">
          <w:rPr>
            <w:rStyle w:val="Kpr"/>
            <w:rFonts w:ascii="Times New Roman" w:hAnsi="Times New Roman" w:cs="Times New Roman"/>
            <w:b/>
          </w:rPr>
          <w:t>okardas@gelisim.edu.tr</w:t>
        </w:r>
      </w:hyperlink>
      <w:r w:rsidRPr="008B51E6">
        <w:rPr>
          <w:rFonts w:ascii="Times New Roman" w:hAnsi="Times New Roman" w:cs="Times New Roman"/>
          <w:b/>
        </w:rPr>
        <w:t xml:space="preserve"> ADRESİNE GÖNDERİLECEKTİR.)</w:t>
      </w:r>
    </w:p>
    <w:p w:rsidR="008B51E6" w:rsidRP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/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</w:rPr>
        <w:t xml:space="preserve">5- 1 ADET FOTOĞRAF (PERSONEL </w:t>
      </w:r>
      <w:r w:rsidR="0055324A">
        <w:rPr>
          <w:rFonts w:ascii="Times New Roman" w:hAnsi="Times New Roman" w:cs="Times New Roman"/>
          <w:b/>
        </w:rPr>
        <w:t xml:space="preserve">KİMLİK </w:t>
      </w:r>
      <w:r w:rsidRPr="008B51E6">
        <w:rPr>
          <w:rFonts w:ascii="Times New Roman" w:hAnsi="Times New Roman" w:cs="Times New Roman"/>
          <w:b/>
        </w:rPr>
        <w:t>KARTI İÇİN.)</w:t>
      </w:r>
    </w:p>
    <w:p w:rsidR="008B51E6" w:rsidRP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/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</w:rPr>
        <w:t>6-KÜMÜLATİF VERGİ MATRAHI (SON ÇALIŞTIĞI İŞ YERİNDEN)</w:t>
      </w:r>
    </w:p>
    <w:p w:rsidR="008B51E6" w:rsidRP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/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</w:rPr>
        <w:t xml:space="preserve">7-ALBARAKA </w:t>
      </w:r>
      <w:r w:rsidR="0055324A">
        <w:rPr>
          <w:rFonts w:ascii="Times New Roman" w:hAnsi="Times New Roman" w:cs="Times New Roman"/>
          <w:b/>
        </w:rPr>
        <w:t>TÜRK BANKASI MAAŞ HESABI (ACİL</w:t>
      </w:r>
      <w:r w:rsidRPr="008B51E6">
        <w:rPr>
          <w:rFonts w:ascii="Times New Roman" w:hAnsi="Times New Roman" w:cs="Times New Roman"/>
          <w:b/>
        </w:rPr>
        <w:t>!)</w:t>
      </w:r>
    </w:p>
    <w:p w:rsidR="008B51E6" w:rsidRPr="008B51E6" w:rsidRDefault="008B51E6" w:rsidP="008B51E6">
      <w:pPr>
        <w:framePr w:w="10498" w:h="6901" w:hRule="exact" w:hSpace="141" w:wrap="around" w:vAnchor="page" w:hAnchor="page" w:x="595" w:y="1036"/>
        <w:spacing w:after="120" w:line="240" w:lineRule="auto"/>
        <w:ind w:left="284"/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</w:rPr>
        <w:t>8- SAĞLIK KAYDI İÇİN GEREKENLER</w:t>
      </w:r>
    </w:p>
    <w:p w:rsidR="008B51E6" w:rsidRPr="008B51E6" w:rsidRDefault="008B51E6" w:rsidP="008B51E6">
      <w:pPr>
        <w:pStyle w:val="ListeParagraf"/>
        <w:framePr w:w="10498" w:h="6901" w:hRule="exact" w:hSpace="141" w:wrap="around" w:vAnchor="page" w:hAnchor="page" w:x="595" w:y="103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</w:rPr>
        <w:t>HEMOGRAM</w:t>
      </w:r>
    </w:p>
    <w:p w:rsidR="008B51E6" w:rsidRPr="008B51E6" w:rsidRDefault="008B51E6" w:rsidP="008B51E6">
      <w:pPr>
        <w:pStyle w:val="ListeParagraf"/>
        <w:framePr w:w="10498" w:h="6901" w:hRule="exact" w:hSpace="141" w:wrap="around" w:vAnchor="page" w:hAnchor="page" w:x="595" w:y="103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  <w:color w:val="000000"/>
        </w:rPr>
        <w:t>TİT (İdrar Tahlili)</w:t>
      </w:r>
    </w:p>
    <w:p w:rsidR="008B51E6" w:rsidRPr="008B51E6" w:rsidRDefault="008B51E6" w:rsidP="008B51E6">
      <w:pPr>
        <w:pStyle w:val="ListeParagraf"/>
        <w:framePr w:w="10498" w:h="6901" w:hRule="exact" w:hSpace="141" w:wrap="around" w:vAnchor="page" w:hAnchor="page" w:x="595" w:y="103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</w:rPr>
        <w:t>PA AKCİĞER GRAFİSİ (DOKTOR RAPORU)</w:t>
      </w:r>
    </w:p>
    <w:p w:rsidR="008B51E6" w:rsidRPr="008B51E6" w:rsidRDefault="008B51E6" w:rsidP="008B51E6">
      <w:pPr>
        <w:pStyle w:val="ListeParagraf"/>
        <w:framePr w:w="10498" w:h="6901" w:hRule="exact" w:hSpace="141" w:wrap="around" w:vAnchor="page" w:hAnchor="page" w:x="595" w:y="103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B51E6">
        <w:rPr>
          <w:rFonts w:ascii="Times New Roman" w:hAnsi="Times New Roman" w:cs="Times New Roman"/>
          <w:b/>
        </w:rPr>
        <w:t>EKG (DEVLET VEYA ÖZEL HASTANEDEN)</w:t>
      </w:r>
    </w:p>
    <w:p w:rsidR="00AD526F" w:rsidRDefault="00AD526F"/>
    <w:p w:rsidR="008B51E6" w:rsidRPr="008B51E6" w:rsidRDefault="008B51E6" w:rsidP="008B51E6">
      <w:pPr>
        <w:rPr>
          <w:rFonts w:ascii="Times New Roman" w:hAnsi="Times New Roman" w:cs="Times New Roman"/>
          <w:b/>
        </w:rPr>
      </w:pPr>
    </w:p>
    <w:p w:rsidR="008B51E6" w:rsidRPr="008B51E6" w:rsidRDefault="008B51E6" w:rsidP="008B51E6">
      <w:pPr>
        <w:rPr>
          <w:rFonts w:ascii="Times New Roman" w:hAnsi="Times New Roman" w:cs="Times New Roman"/>
        </w:rPr>
      </w:pPr>
      <w:r w:rsidRPr="008B51E6">
        <w:rPr>
          <w:rFonts w:ascii="Times New Roman" w:hAnsi="Times New Roman" w:cs="Times New Roman"/>
          <w:b/>
        </w:rPr>
        <w:t>NOT: TÜM EVRAKLAR EKSİKSİZ OLARAK TESLİM EDİLECEKTİR.</w:t>
      </w:r>
    </w:p>
    <w:p w:rsidR="00F07F50" w:rsidRPr="004273A7" w:rsidRDefault="00720F4A" w:rsidP="00AD526F">
      <w:bookmarkStart w:id="0" w:name="_GoBack"/>
      <w:bookmarkEnd w:id="0"/>
    </w:p>
    <w:sectPr w:rsidR="00F07F50" w:rsidRPr="004273A7" w:rsidSect="00AD526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4A" w:rsidRDefault="00720F4A" w:rsidP="004273A7">
      <w:pPr>
        <w:spacing w:after="0" w:line="240" w:lineRule="auto"/>
      </w:pPr>
      <w:r>
        <w:separator/>
      </w:r>
    </w:p>
  </w:endnote>
  <w:endnote w:type="continuationSeparator" w:id="0">
    <w:p w:rsidR="00720F4A" w:rsidRDefault="00720F4A" w:rsidP="004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4A" w:rsidRDefault="00720F4A" w:rsidP="004273A7">
      <w:pPr>
        <w:spacing w:after="0" w:line="240" w:lineRule="auto"/>
      </w:pPr>
      <w:r>
        <w:separator/>
      </w:r>
    </w:p>
  </w:footnote>
  <w:footnote w:type="continuationSeparator" w:id="0">
    <w:p w:rsidR="00720F4A" w:rsidRDefault="00720F4A" w:rsidP="0042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AB1"/>
    <w:multiLevelType w:val="hybridMultilevel"/>
    <w:tmpl w:val="C34A88E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42"/>
    <w:rsid w:val="00053A20"/>
    <w:rsid w:val="001301FB"/>
    <w:rsid w:val="001E63C0"/>
    <w:rsid w:val="002217F3"/>
    <w:rsid w:val="003173DF"/>
    <w:rsid w:val="003E09CB"/>
    <w:rsid w:val="003F0331"/>
    <w:rsid w:val="004273A7"/>
    <w:rsid w:val="004C3762"/>
    <w:rsid w:val="00515F48"/>
    <w:rsid w:val="0055324A"/>
    <w:rsid w:val="00565367"/>
    <w:rsid w:val="007166CA"/>
    <w:rsid w:val="00720F4A"/>
    <w:rsid w:val="00770C05"/>
    <w:rsid w:val="008B51E6"/>
    <w:rsid w:val="0093664E"/>
    <w:rsid w:val="009B7826"/>
    <w:rsid w:val="009D4321"/>
    <w:rsid w:val="009F6253"/>
    <w:rsid w:val="00A043EE"/>
    <w:rsid w:val="00A513E9"/>
    <w:rsid w:val="00AD526F"/>
    <w:rsid w:val="00AD5AAF"/>
    <w:rsid w:val="00B31611"/>
    <w:rsid w:val="00BB4460"/>
    <w:rsid w:val="00BE5209"/>
    <w:rsid w:val="00C067AE"/>
    <w:rsid w:val="00C47FB2"/>
    <w:rsid w:val="00D11EFB"/>
    <w:rsid w:val="00E03B42"/>
    <w:rsid w:val="00F34B50"/>
    <w:rsid w:val="00F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FCBF"/>
  <w15:docId w15:val="{29587AB3-EB6E-4BBD-A5BF-514F7273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3A7"/>
  </w:style>
  <w:style w:type="paragraph" w:styleId="AltBilgi">
    <w:name w:val="footer"/>
    <w:basedOn w:val="Normal"/>
    <w:link w:val="AltBilgiChar"/>
    <w:uiPriority w:val="99"/>
    <w:unhideWhenUsed/>
    <w:rsid w:val="0042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3A7"/>
  </w:style>
  <w:style w:type="character" w:styleId="Kpr">
    <w:name w:val="Hyperlink"/>
    <w:basedOn w:val="VarsaylanParagrafYazTipi"/>
    <w:uiPriority w:val="99"/>
    <w:unhideWhenUsed/>
    <w:rsid w:val="00BE520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E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ardas@gelisim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Nebahat TİKDAĞ</dc:creator>
  <cp:lastModifiedBy>Eren Ali TAŞKIN</cp:lastModifiedBy>
  <cp:revision>4</cp:revision>
  <cp:lastPrinted>2016-01-22T15:06:00Z</cp:lastPrinted>
  <dcterms:created xsi:type="dcterms:W3CDTF">2018-06-06T06:55:00Z</dcterms:created>
  <dcterms:modified xsi:type="dcterms:W3CDTF">2018-06-06T14:16:00Z</dcterms:modified>
</cp:coreProperties>
</file>